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EE" w:rsidRPr="007E6FEE" w:rsidRDefault="007E6FEE" w:rsidP="007E6FE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ВНИМАНИЕ!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Изменения, внесенные Законом КР от 21 декабря 2011 года N 242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вступают в силу по истечении 15 дней со дня официального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опубликования данного Закона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г</w:t>
      </w:r>
      <w:proofErr w:type="gramStart"/>
      <w:r w:rsidRPr="007E6FEE">
        <w:rPr>
          <w:rFonts w:ascii="Courier New" w:hAnsi="Courier New" w:cs="Courier New"/>
        </w:rPr>
        <w:t>.Б</w:t>
      </w:r>
      <w:proofErr w:type="gramEnd"/>
      <w:r w:rsidRPr="007E6FEE">
        <w:rPr>
          <w:rFonts w:ascii="Courier New" w:hAnsi="Courier New" w:cs="Courier New"/>
        </w:rPr>
        <w:t>ишкек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от 3 марта 1997 года N 12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ЗАКОН КЫРГЫЗСКОЙ РЕСПУБЛИКИ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О лицензировании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(В редакции Законов КР от 14 февраля 1998 года N 13,</w:t>
      </w:r>
      <w:proofErr w:type="gramEnd"/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24 апреля 1998 года N 53, 7 июля 1998 года N 87,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12 сентября 1998 года N 121, 27 ноября 1999 года N 131,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18 января 2001 года N 13, 12 июня 2001 года N 48,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17 февраля 2003 года N 38, 18 февраля 2003 года N 41,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10 марта 2003 года N 59, 11 июня 2003 года N 95,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 августа 2003 года N 165, 24 декабря 2003 года N 239,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13 августа 2004 года N 129, 27 января 2006 года N 21,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28 апреля 2007 года N 45, 19 апреля 2008 года N 62,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28 апреля 2008 года N 73, 2 июня 2008 года N 105,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12 июня 2008 года N 118, 23 июня 2008 года N 126,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23 октября 2008 года N 232, 20 ноября 2008 года N 241,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31 июля 2009 года N 258, 13 октября 2009 года N 270,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5 октября 2011 года N 161, 21 декабря 2011 года N 242)</w:t>
      </w:r>
      <w:proofErr w:type="gramEnd"/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См</w:t>
      </w:r>
      <w:proofErr w:type="gramEnd"/>
      <w:r w:rsidRPr="007E6FEE">
        <w:rPr>
          <w:rFonts w:ascii="Courier New" w:hAnsi="Courier New" w:cs="Courier New"/>
        </w:rPr>
        <w:t>.: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Положение о лицензировании отдельных видов предпринимательской деятельности (утверждено постановлением Правительства КР от 31 мая 2001 года N 260)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Глава I. Общие положения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Глава II. Лицензирование экспорта и импорта товаров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(работ, услуг)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Глава III. Условия и порядок выдачи лицензий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Глава IV. Ответственность за нарушение законодательства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о лицензировании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Глава I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Общие положения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1. Отношения, регулируемые настоящим Законом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1. Настоящим Законом регулируются отношения, связанные с государственным лицензированием деятельности или определенных действий, подлежащих лицензированию.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2. Не регулируются настоящим Законом отношения, связанные с выдачей лицензий в рамках заключенного между гражданами и (или) </w:t>
      </w:r>
      <w:r w:rsidRPr="007E6FEE">
        <w:rPr>
          <w:rFonts w:ascii="Courier New" w:hAnsi="Courier New" w:cs="Courier New"/>
        </w:rPr>
        <w:lastRenderedPageBreak/>
        <w:t>юридическими лицами лицензионного договора.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3. Лицензирование деятельности банков, финансово-кредитных и других учреждений, регулируемых Национальным банком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Республики, осуществляется в соответствии с законами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"О Национальном банке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Республики", "О банках и банковской деятельности", нормативными актами Национального банка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и другими нормативными правовыми актами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в части, не противоречащей им.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Закона КР от 17 февраля 2003 года N 38)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2. Понятие лицензии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Под лицензией понимается выдаваемое гражданину или юридическому лицу компетентным государственным органом разрешение заниматься определенным видом деятельности или совершать определенные действия.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3. Основные принципы лицензирования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1. Выдача лицензий осуществляется на равных для всех лиц </w:t>
      </w:r>
      <w:proofErr w:type="gramStart"/>
      <w:r w:rsidRPr="007E6FEE">
        <w:rPr>
          <w:rFonts w:ascii="Courier New" w:hAnsi="Courier New" w:cs="Courier New"/>
        </w:rPr>
        <w:t>основаниях</w:t>
      </w:r>
      <w:proofErr w:type="gramEnd"/>
      <w:r w:rsidRPr="007E6FEE">
        <w:rPr>
          <w:rFonts w:ascii="Courier New" w:hAnsi="Courier New" w:cs="Courier New"/>
        </w:rPr>
        <w:t xml:space="preserve"> и условиях, отвечающих требованиям, установленным для данного вида лицензии. Запрещается предоставлять преимущественное право выдачи лицензий государственным предприятиям, кроме тех видов деятельности (производство продукции, работ, услуг), которые законодательными актами отнесены к государственной монополии.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2. Запрещается выдача лицензии с целью ограничения конкуренции либо предоставления преимущества каким-либо группам предпринимателей в зависимости от форм их собственности, ведомственных интересов либо местонахождения.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Выдача лицензии не должна содействовать усилению монополизма либо ограничению свободы предпринимательской деятельности.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3. Лицензии могут быть отчуждаемыми, то есть передаваемыми лицензиатом другим физическим или юридическим лицам, если настоящим Законом и принимаемыми в соответствии с ним другими нормативными правовыми актами не предусмотрено иное.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4. Получение лицензий необходимо для осуществления лишь тех видов деятельности и совершения действий, лицензирование которых предусмотрено настоящим Законом.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5. Введение лицензионного порядка либо его отмена по видам деятельности устанавливаются настоящим Законом и могут иметь место по соображениям государственной безопасности, реализации государственной монополии, обеспечения правопорядка, защиты окружающей среды, собственности, жизни и здоровья граждан.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Закона КР от 18 января 2001 года N 13)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4. Виды лицензий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Лицензии различаются по следующим признакам: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1. По субъектам: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lastRenderedPageBreak/>
        <w:t xml:space="preserve">1) выдаваемые физическим и юридическим лицам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2) выдаваемые иностранным юридическим и физическим лицам, лицам без гражданства и международным организациям.</w:t>
      </w:r>
      <w:proofErr w:type="gramEnd"/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2. По объему деятельности: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1) генеральные - на занятие определенным видом деятельности;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2) разовые - на совершение определенной хозяйственной операции в пределах разрешенного объема, веса или количества (в натуральном либо денежном выражении).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3. По времени действия: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1) постоянные - выдаваемые без ограничения срока;</w:t>
      </w:r>
      <w:proofErr w:type="gramEnd"/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2) временные - выдаваемые не менее чем на два года, если иное не предусмотрено действующим законодательством.</w:t>
      </w:r>
      <w:proofErr w:type="gramEnd"/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4. По территориальной сфере действия: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1) действие которых ограничивается определенной территорией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2) действие которых распространяется на всю территорию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3) действие </w:t>
      </w:r>
      <w:proofErr w:type="gramStart"/>
      <w:r w:rsidRPr="007E6FEE">
        <w:rPr>
          <w:rFonts w:ascii="Courier New" w:hAnsi="Courier New" w:cs="Courier New"/>
        </w:rPr>
        <w:t>которых</w:t>
      </w:r>
      <w:proofErr w:type="gramEnd"/>
      <w:r w:rsidRPr="007E6FEE">
        <w:rPr>
          <w:rFonts w:ascii="Courier New" w:hAnsi="Courier New" w:cs="Courier New"/>
        </w:rPr>
        <w:t xml:space="preserve"> распространяется за пределы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5. По возможности отчуждения: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1) отчуждаемые;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2) неотчуждаемые.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К отчуждаемым лицензиям относятся лицензии, выдаваемые в соответствии с перечнем, утверждаемым </w:t>
      </w:r>
      <w:proofErr w:type="spellStart"/>
      <w:r w:rsidRPr="007E6FEE">
        <w:rPr>
          <w:rFonts w:ascii="Courier New" w:hAnsi="Courier New" w:cs="Courier New"/>
        </w:rPr>
        <w:t>Жогорку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Кенешем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См</w:t>
      </w:r>
      <w:proofErr w:type="gramEnd"/>
      <w:r w:rsidRPr="007E6FEE">
        <w:rPr>
          <w:rFonts w:ascii="Courier New" w:hAnsi="Courier New" w:cs="Courier New"/>
        </w:rPr>
        <w:t>.: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письмо Руководителя Аппарата </w:t>
      </w:r>
      <w:proofErr w:type="spellStart"/>
      <w:r w:rsidRPr="007E6FEE">
        <w:rPr>
          <w:rFonts w:ascii="Courier New" w:hAnsi="Courier New" w:cs="Courier New"/>
        </w:rPr>
        <w:t>Жогорку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Кенеша</w:t>
      </w:r>
      <w:proofErr w:type="spellEnd"/>
      <w:r w:rsidRPr="007E6FEE">
        <w:rPr>
          <w:rFonts w:ascii="Courier New" w:hAnsi="Courier New" w:cs="Courier New"/>
        </w:rPr>
        <w:t xml:space="preserve"> КР от 6 марта 2008 года N 394 (О перечне отчуждаемых лицензий)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Лицензии, не входящие в перечень, указанный в части второй настоящей статьи, являются неотчуждаемыми.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Лицензия, не подлежащая отчуждению в соответствии с настоящим Законом, должна иметь отметку об этом.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Закона КР от 18 января 2001 года N 13)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5. Органы, осуществляющие лицензирование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1. Выдача лицензий получателю (лицензиату) производится министерствами, ведомствами и другими органами управления (лицензиарами), ведающими данным видом лицензируемой деятельности, определяемыми законодательными актами и Правительством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2. Выдача лицензии на занятие определенным видом деятельности независимо от субъектов, осуществляющих такую деятельность, производится одним органом управления.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3. Лицензирующим органам запрещается заниматься тем же видом деятельности, на который они выдают лицензию.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lastRenderedPageBreak/>
        <w:t xml:space="preserve">(Толкование статьи </w:t>
      </w:r>
      <w:proofErr w:type="gramStart"/>
      <w:r w:rsidRPr="007E6FEE">
        <w:rPr>
          <w:rFonts w:ascii="Courier New" w:hAnsi="Courier New" w:cs="Courier New"/>
        </w:rPr>
        <w:t>см</w:t>
      </w:r>
      <w:proofErr w:type="gramEnd"/>
      <w:r w:rsidRPr="007E6FEE">
        <w:rPr>
          <w:rFonts w:ascii="Courier New" w:hAnsi="Courier New" w:cs="Courier New"/>
        </w:rPr>
        <w:t>. Закон КР от 3 декабря 1998 года N 150)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Законов КР от 18 января 2001 года N 13, 31 июля 2009 года N 258)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6. Формы лицензий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Формы лицензий устанавливаются Правительством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и являются документами строгой отчетности.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7. Лицензия и другие правоустанавливающие акты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1. В случае, когда для осуществления какой-либо деятельности или совершения определенных действий требуется, кроме лицензии, получить иное разрешение (отвод земельного участка, выделение радиочастоты и др.), такие разрешения выдаются после получения лицензии.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Разрешение при отсутствии лицензии считается недействительным.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2. Осуществление деятельности, требующей лицензирования, допускается лишь при наличии лицензии.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3. Сделка сохраняет свою силу, когда требование </w:t>
      </w:r>
      <w:proofErr w:type="gramStart"/>
      <w:r w:rsidRPr="007E6FEE">
        <w:rPr>
          <w:rFonts w:ascii="Courier New" w:hAnsi="Courier New" w:cs="Courier New"/>
        </w:rPr>
        <w:t>получить лицензию было установлено</w:t>
      </w:r>
      <w:proofErr w:type="gramEnd"/>
      <w:r w:rsidRPr="007E6FEE">
        <w:rPr>
          <w:rFonts w:ascii="Courier New" w:hAnsi="Courier New" w:cs="Courier New"/>
        </w:rPr>
        <w:t xml:space="preserve"> после ее заключения, если иное не предусмотрено законодательством.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Досрочное прекращение действия лицензии либо наложение эмбарго (запрета) на вывоз какой-либо продукции в определенные государства не распространяется на уже заключенные сделки, если законодательством не предусмотрено иное.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Статья 8. Лицензии, выдаваемые </w:t>
      </w:r>
      <w:proofErr w:type="gramStart"/>
      <w:r w:rsidRPr="007E6FEE">
        <w:rPr>
          <w:rFonts w:ascii="Courier New" w:hAnsi="Courier New" w:cs="Courier New"/>
        </w:rPr>
        <w:t>иностранным</w:t>
      </w:r>
      <w:proofErr w:type="gramEnd"/>
      <w:r w:rsidRPr="007E6FEE">
        <w:rPr>
          <w:rFonts w:ascii="Courier New" w:hAnsi="Courier New" w:cs="Courier New"/>
        </w:rPr>
        <w:t xml:space="preserve"> юридическим или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физическим лицам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Иностранные юридические или физические лица, а также лица без гражданства получают лицензии на таких же условиях и в таком же порядке, как и юридические и физические лица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Республики, если иное не предусмотрено законодательными актами.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Лицензии, полученные в других государствах, на территории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признаются при условии заключения соответствующих межгосударственных соглашений или в случаях, установленных Законом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"О Национальном банке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Закона КР от 23 октября 2008 года N 232)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Статья 9. Виды деятельности, подлежащие </w:t>
      </w:r>
      <w:proofErr w:type="gramStart"/>
      <w:r w:rsidRPr="007E6FEE">
        <w:rPr>
          <w:rFonts w:ascii="Courier New" w:hAnsi="Courier New" w:cs="Courier New"/>
        </w:rPr>
        <w:t>обязательному</w:t>
      </w:r>
      <w:proofErr w:type="gramEnd"/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лицензированию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Наличие лицензии требуется для следующих видов деятельности: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1) (утратил силу в соответствии с Законом КР от 31 июля 2009 года N 258)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2) проектирование и эксплуатация опасных производственных объектов, за исключением эксплуатации опасных производственных </w:t>
      </w:r>
      <w:r w:rsidRPr="007E6FEE">
        <w:rPr>
          <w:rFonts w:ascii="Courier New" w:hAnsi="Courier New" w:cs="Courier New"/>
        </w:rPr>
        <w:lastRenderedPageBreak/>
        <w:t>объектов, на которых используются стационарно установленные и передвижные грузоподъемные механизмы, эскалаторы и фуникулеры;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3) сооружение плотин на реках и водоемах;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4) охотничий промысел и ловля птиц по перечню, определяемому Правительством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5) изготовление и реализация лекарств, вакцин и сывороток, медикаментов и медицинской техники, кроме случаев, предусмотренных законодательством;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6) производство и оборот этилового спирта;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7) частная медицинская и ветеринарная практика;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См</w:t>
      </w:r>
      <w:proofErr w:type="gramEnd"/>
      <w:r w:rsidRPr="007E6FEE">
        <w:rPr>
          <w:rFonts w:ascii="Courier New" w:hAnsi="Courier New" w:cs="Courier New"/>
        </w:rPr>
        <w:t>.: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Положение о лицензировании частной медицинской практики в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Республике (утверждено приказом Минздрава КР от 15 января 2003 года N 10);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Стандарты (требования) лицензирования частной медицинской практики для юридических и физических лиц (утверждены приказом Минздрава КР от 12 января 2004 года N 11)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8) создание и содержание игорных заведений, организация азартных игр;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См</w:t>
      </w:r>
      <w:proofErr w:type="gramEnd"/>
      <w:r w:rsidRPr="007E6FEE">
        <w:rPr>
          <w:rFonts w:ascii="Courier New" w:hAnsi="Courier New" w:cs="Courier New"/>
        </w:rPr>
        <w:t>.: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Закон КР от 26 июля 2004 года N 95 "Об игорной деятельности в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Республике"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9) все виды авиационных спецработ, прием и выпуск воздушных судов гражданской авиации, техническое обслуживание воздушных судов и их оборудования, осуществляемые на территории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10) градостроительство, проектно-изыскательские работы жилых, общественных и производственных зданий и сооружений;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11) строительно-монтажные работы, кроме строительства индивидуальных жилых домов;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12) частная детективная и охранная деятельность;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13) ведение банковских операций, проведение обменных операций с наличной иностранной валютой, деятельность по предоставлению услуг, связанных с осуществлением электронных платежей, деятельность кредитных союзов, привлечение юридическими лицами денежных средств от населения на условиях срочности, возвратности и платности;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См</w:t>
      </w:r>
      <w:proofErr w:type="gramEnd"/>
      <w:r w:rsidRPr="007E6FEE">
        <w:rPr>
          <w:rFonts w:ascii="Courier New" w:hAnsi="Courier New" w:cs="Courier New"/>
        </w:rPr>
        <w:t>.: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Положение о порядке выдачи лицензии на право проведения обменных операций с наличной иностранной валютой (утверждено постановлением Правления </w:t>
      </w:r>
      <w:proofErr w:type="spellStart"/>
      <w:r w:rsidRPr="007E6FEE">
        <w:rPr>
          <w:rFonts w:ascii="Courier New" w:hAnsi="Courier New" w:cs="Courier New"/>
        </w:rPr>
        <w:t>Нацбанка</w:t>
      </w:r>
      <w:proofErr w:type="spellEnd"/>
      <w:r w:rsidRPr="007E6FEE">
        <w:rPr>
          <w:rFonts w:ascii="Courier New" w:hAnsi="Courier New" w:cs="Courier New"/>
        </w:rPr>
        <w:t xml:space="preserve"> КР от 30 ноября 2000 года N 42/2);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Положение о лицензировании кредитных союзов (утверждено постановлением Правления </w:t>
      </w:r>
      <w:proofErr w:type="spellStart"/>
      <w:r w:rsidRPr="007E6FEE">
        <w:rPr>
          <w:rFonts w:ascii="Courier New" w:hAnsi="Courier New" w:cs="Courier New"/>
        </w:rPr>
        <w:t>Нацбанка</w:t>
      </w:r>
      <w:proofErr w:type="spellEnd"/>
      <w:r w:rsidRPr="007E6FEE">
        <w:rPr>
          <w:rFonts w:ascii="Courier New" w:hAnsi="Courier New" w:cs="Courier New"/>
        </w:rPr>
        <w:t xml:space="preserve"> КР от 4 мая 2005 года N 14/3);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Положение о деятельности ломбардов на территории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</w:t>
      </w:r>
      <w:r w:rsidRPr="007E6FEE">
        <w:rPr>
          <w:rFonts w:ascii="Courier New" w:hAnsi="Courier New" w:cs="Courier New"/>
        </w:rPr>
        <w:lastRenderedPageBreak/>
        <w:t xml:space="preserve">Республики (утверждено постановлением Правления </w:t>
      </w:r>
      <w:proofErr w:type="spellStart"/>
      <w:r w:rsidRPr="007E6FEE">
        <w:rPr>
          <w:rFonts w:ascii="Courier New" w:hAnsi="Courier New" w:cs="Courier New"/>
        </w:rPr>
        <w:t>Нацбанка</w:t>
      </w:r>
      <w:proofErr w:type="spellEnd"/>
      <w:r w:rsidRPr="007E6FEE">
        <w:rPr>
          <w:rFonts w:ascii="Courier New" w:hAnsi="Courier New" w:cs="Courier New"/>
        </w:rPr>
        <w:t xml:space="preserve"> КР от 19 февраля 2003 года N 4/3)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14) профессиональная деятельность по ценным бумагам;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15) страховая деятельность;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16) деятельность негосударственного пенсионного фонда;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17) (утратил силу в соответствии с Законом КР от 31 июля 2009 года N 258)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18) деятельность в области почтовой, электрической связи, передачи данных, телерадиовещания, включая проектирование, производство, строительство, установку необходимых для этого сетей, линий, сооружений, систем и устройств (кроме организации связи технологического и внутрипроизводственного назначения);</w:t>
      </w:r>
      <w:proofErr w:type="gramEnd"/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19) производство и оборот (хранение в целях производства или реализации, оптовая и розничная реализация) алкогольной продукции;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20) производство, передача, распределение, продажа электрической и тепловой энергии, природного газа, переработка нефти и природного газа;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21) строительство электрических станций, подстанций и линий электропередач;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22) аудиторская деятельность;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23) образовательная деятельность независимо от уровня образования и форм собственности (кроме государственных учреждений образования, реализующих программы дошкольного и общего начального, основного и среднего образования);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24) ввоз, разработка, производство и реализация взрывчатых и пиротехнических веществ и изделий;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25) производство, ремонт, торговля оружием и боеприпасами;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26) разработка, производство и реализация продукции и услуг военного назначения;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27) (утратил силу в соответствии с Законом КР от 31 июля 2009 года N 258)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28) (утратил силу в соответствии с Законом КР от 31 июля 2009 года N 258)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29) утилизация, размещение, уничтожение и захоронение отходов токсичных материалов и веществ, в том числе радиоактивных;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30) перевозка (в том числе трансграничная) отходов производства токсичных веществ;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31) деятельность администраторов, осуществляющих процедуры процесса банкротства;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32) юридическая практика (частная нотариальная деятельность и адвокатская деятельность);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См</w:t>
      </w:r>
      <w:proofErr w:type="gramEnd"/>
      <w:r w:rsidRPr="007E6FEE">
        <w:rPr>
          <w:rFonts w:ascii="Courier New" w:hAnsi="Courier New" w:cs="Courier New"/>
        </w:rPr>
        <w:t>.: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постановление Временного Правительства КР от 13 июля 2010 года ВП N 126 "Об утверждении Положения о Квалификационной комиссии при Министерстве юстиции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по приему квалификационного экзамена у лиц, претендующих на получение </w:t>
      </w:r>
      <w:proofErr w:type="gramStart"/>
      <w:r w:rsidRPr="007E6FEE">
        <w:rPr>
          <w:rFonts w:ascii="Courier New" w:hAnsi="Courier New" w:cs="Courier New"/>
        </w:rPr>
        <w:t>лицензии</w:t>
      </w:r>
      <w:proofErr w:type="gramEnd"/>
      <w:r w:rsidRPr="007E6FEE">
        <w:rPr>
          <w:rFonts w:ascii="Courier New" w:hAnsi="Courier New" w:cs="Courier New"/>
        </w:rPr>
        <w:t xml:space="preserve"> на право занятия частной нотариальной деятельностью, </w:t>
      </w:r>
      <w:r w:rsidRPr="007E6FEE">
        <w:rPr>
          <w:rFonts w:ascii="Courier New" w:hAnsi="Courier New" w:cs="Courier New"/>
        </w:rPr>
        <w:lastRenderedPageBreak/>
        <w:t>Положения о порядке прохождения стажировки лицом, претендующим на получение лицензии на право занятия частной нотариальной деятельностью и Порядка приостановления действия лицензии на право занятия частной нотариальной деятельностью"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33) пассажирские и грузовые перевозки автомобильным транспортом, перевозки воздушным, водным и железнодорожным транспортом (за исключением специальных, служебных и технологических), деятельность автовокзалов, автостанций и </w:t>
      </w:r>
      <w:proofErr w:type="spellStart"/>
      <w:r w:rsidRPr="007E6FEE">
        <w:rPr>
          <w:rFonts w:ascii="Courier New" w:hAnsi="Courier New" w:cs="Courier New"/>
        </w:rPr>
        <w:t>автокасс</w:t>
      </w:r>
      <w:proofErr w:type="spellEnd"/>
      <w:r w:rsidRPr="007E6FEE">
        <w:rPr>
          <w:rFonts w:ascii="Courier New" w:hAnsi="Courier New" w:cs="Courier New"/>
        </w:rPr>
        <w:t>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См</w:t>
      </w:r>
      <w:proofErr w:type="gramEnd"/>
      <w:r w:rsidRPr="007E6FEE">
        <w:rPr>
          <w:rFonts w:ascii="Courier New" w:hAnsi="Courier New" w:cs="Courier New"/>
        </w:rPr>
        <w:t>.: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приказ </w:t>
      </w:r>
      <w:proofErr w:type="spellStart"/>
      <w:r w:rsidRPr="007E6FEE">
        <w:rPr>
          <w:rFonts w:ascii="Courier New" w:hAnsi="Courier New" w:cs="Courier New"/>
        </w:rPr>
        <w:t>Минтранскоммуникаций</w:t>
      </w:r>
      <w:proofErr w:type="spellEnd"/>
      <w:r w:rsidRPr="007E6FEE">
        <w:rPr>
          <w:rFonts w:ascii="Courier New" w:hAnsi="Courier New" w:cs="Courier New"/>
        </w:rPr>
        <w:t xml:space="preserve"> КР от 2 марта 2004 года N 72 "О лицензировании перевозок грузов и пассажиров железнодорожным транспортом"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34) (утратил силу в соответствии с Законом КР от 31 июля 2009 года N 258)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35) (утратил силу в соответствии с Законом КР от 21 декабря 2011 года N 242)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36) </w:t>
      </w:r>
      <w:proofErr w:type="spellStart"/>
      <w:r w:rsidRPr="007E6FEE">
        <w:rPr>
          <w:rFonts w:ascii="Courier New" w:hAnsi="Courier New" w:cs="Courier New"/>
        </w:rPr>
        <w:t>риэлторская</w:t>
      </w:r>
      <w:proofErr w:type="spellEnd"/>
      <w:r w:rsidRPr="007E6FEE">
        <w:rPr>
          <w:rFonts w:ascii="Courier New" w:hAnsi="Courier New" w:cs="Courier New"/>
        </w:rPr>
        <w:t xml:space="preserve"> деятельность.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Лицензия, выданная юридическому лицу, является единственным документом, дающим право заниматься указанным в ней видом (видами) деятельности, не требующим получения аналогичного документа на каждое подразделение.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Примечание: под продукцией военного назначения понимается вооружение, военная техника, военно-техническое имущество, документация, результаты интеллектуальной деятельности, информация в военно-технической области, относимая законодательством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к продукции военного назначения. Под услугой военного назначения понимается работа по ремонту, модернизации, утилизации вооружения, военной техники, а также их перевозка, поставка и хранение.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(В редакции Законов КР от 14 февраля 1998 года N 13, 24 апреля 1998 года N 53, 7 июля 1998 года N 87, 12 сентября 1998 года N 121, 27 ноября 1999 года N 131, 18 января 2001 года N 13, 12 июня 2001 года N 48, 17 февраля 2003 года N 38, 18 февраля 2003 года N 41, 10</w:t>
      </w:r>
      <w:proofErr w:type="gramEnd"/>
      <w:r w:rsidRPr="007E6FEE">
        <w:rPr>
          <w:rFonts w:ascii="Courier New" w:hAnsi="Courier New" w:cs="Courier New"/>
        </w:rPr>
        <w:t xml:space="preserve"> </w:t>
      </w:r>
      <w:proofErr w:type="gramStart"/>
      <w:r w:rsidRPr="007E6FEE">
        <w:rPr>
          <w:rFonts w:ascii="Courier New" w:hAnsi="Courier New" w:cs="Courier New"/>
        </w:rPr>
        <w:t>марта 2003 года N 59, 11 июня 2003 года N 95, 1 августа 2003 года N 165, 13 августа 2004 года N 129, 28 апреля 2007 года N 45, 19 апреля 2008 года N 62, 2 июня 2008 года N 105, 12 июня 2008 года N 118, 23 июня 2008 года N 126, 20 ноября 2008 года N 241, 31</w:t>
      </w:r>
      <w:proofErr w:type="gramEnd"/>
      <w:r w:rsidRPr="007E6FEE">
        <w:rPr>
          <w:rFonts w:ascii="Courier New" w:hAnsi="Courier New" w:cs="Courier New"/>
        </w:rPr>
        <w:t xml:space="preserve"> июля 2009 года N 258, 13 октября 2009 года N 270, 21 декабря 2011 года N 242)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Глава II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Лицензирование экспорта и импорта товаров (работ, услуг)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10. Общие положения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1. При экспорте и импорте товаров (работ, услуг) выдаются генеральные и разовые лицензии.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Перечень товаров (работ, услуг), подлежащих лицензированию, а также порядок выдачи и оформления лицензий на совершение экспортно-импортных операций устанавливаются </w:t>
      </w:r>
      <w:proofErr w:type="spellStart"/>
      <w:r w:rsidRPr="007E6FEE">
        <w:rPr>
          <w:rFonts w:ascii="Courier New" w:hAnsi="Courier New" w:cs="Courier New"/>
        </w:rPr>
        <w:t>Жогорку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Кенешем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См</w:t>
      </w:r>
      <w:proofErr w:type="gramEnd"/>
      <w:r w:rsidRPr="007E6FEE">
        <w:rPr>
          <w:rFonts w:ascii="Courier New" w:hAnsi="Courier New" w:cs="Courier New"/>
        </w:rPr>
        <w:t>.: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Порядок оформления и выдачи лицензий на совершение экспортно-импортных операций (утверждено постановлением Законодательного собрания </w:t>
      </w:r>
      <w:proofErr w:type="spellStart"/>
      <w:r w:rsidRPr="007E6FEE">
        <w:rPr>
          <w:rFonts w:ascii="Courier New" w:hAnsi="Courier New" w:cs="Courier New"/>
        </w:rPr>
        <w:t>Жогорку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Кенеша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от 8 июня 1998 года </w:t>
      </w:r>
      <w:proofErr w:type="gramStart"/>
      <w:r w:rsidRPr="007E6FEE">
        <w:rPr>
          <w:rFonts w:ascii="Courier New" w:hAnsi="Courier New" w:cs="Courier New"/>
        </w:rPr>
        <w:t>З</w:t>
      </w:r>
      <w:proofErr w:type="gramEnd"/>
      <w:r w:rsidRPr="007E6FEE">
        <w:rPr>
          <w:rFonts w:ascii="Courier New" w:hAnsi="Courier New" w:cs="Courier New"/>
        </w:rPr>
        <w:t xml:space="preserve"> N 1100-I);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Перечень специфических товаров, экспорт которых осуществляется по лицензиям (утвержден постановлением Законодательного собрания </w:t>
      </w:r>
      <w:proofErr w:type="spellStart"/>
      <w:r w:rsidRPr="007E6FEE">
        <w:rPr>
          <w:rFonts w:ascii="Courier New" w:hAnsi="Courier New" w:cs="Courier New"/>
        </w:rPr>
        <w:t>Жогорку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Кенеша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от 8 июня 1998 года </w:t>
      </w:r>
      <w:proofErr w:type="gramStart"/>
      <w:r w:rsidRPr="007E6FEE">
        <w:rPr>
          <w:rFonts w:ascii="Courier New" w:hAnsi="Courier New" w:cs="Courier New"/>
        </w:rPr>
        <w:t>З</w:t>
      </w:r>
      <w:proofErr w:type="gramEnd"/>
      <w:r w:rsidRPr="007E6FEE">
        <w:rPr>
          <w:rFonts w:ascii="Courier New" w:hAnsi="Courier New" w:cs="Courier New"/>
        </w:rPr>
        <w:t xml:space="preserve"> N 1101-I);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Перечень специфических товаров, импорт которых осуществляется по лицензиям (утвержден постановлением ЗС </w:t>
      </w:r>
      <w:proofErr w:type="spellStart"/>
      <w:r w:rsidRPr="007E6FEE">
        <w:rPr>
          <w:rFonts w:ascii="Courier New" w:hAnsi="Courier New" w:cs="Courier New"/>
        </w:rPr>
        <w:t>Жогорку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Кенеша</w:t>
      </w:r>
      <w:proofErr w:type="spellEnd"/>
      <w:r w:rsidRPr="007E6FEE">
        <w:rPr>
          <w:rFonts w:ascii="Courier New" w:hAnsi="Courier New" w:cs="Courier New"/>
        </w:rPr>
        <w:t xml:space="preserve"> КР от 8 июня 1998 года </w:t>
      </w:r>
      <w:proofErr w:type="gramStart"/>
      <w:r w:rsidRPr="007E6FEE">
        <w:rPr>
          <w:rFonts w:ascii="Courier New" w:hAnsi="Courier New" w:cs="Courier New"/>
        </w:rPr>
        <w:t>З</w:t>
      </w:r>
      <w:proofErr w:type="gramEnd"/>
      <w:r w:rsidRPr="007E6FEE">
        <w:rPr>
          <w:rFonts w:ascii="Courier New" w:hAnsi="Courier New" w:cs="Courier New"/>
        </w:rPr>
        <w:t xml:space="preserve"> N 1101-I)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Лицензированию подлежат также операции по импорту/экспорту и реэкспорту продукции, включенные в Национальный контрольный список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Республики, утверждаемый Правительством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по согласованию с профильным комитетом </w:t>
      </w:r>
      <w:proofErr w:type="spellStart"/>
      <w:r w:rsidRPr="007E6FEE">
        <w:rPr>
          <w:rFonts w:ascii="Courier New" w:hAnsi="Courier New" w:cs="Courier New"/>
        </w:rPr>
        <w:t>Жогорку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Кенеша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Республики, которые могут быть использованы для создания оружия массового поражения, средств его доставки, иных видов вооружения и военной техники.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2. Генеральные лицензии выдаются на срок, необходимый для осуществления экспортных и импортных операций, но не превышающий календарный год.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Операции по генеральной лицензии могут осуществляться по одному или нескольким контрактам с обязательным указанием характера сделок.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3. Разовая лицензия выдается заявителю на период календарного года для осуществления экспортных или импортных операций по каждой отдельной сделке. Обладатель лицензии вправе от нее отказаться, уведомив об этом орган, выдавший лицензию.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4. По мотивированной просьбе заявителя срок действия как генеральной, так и разовой лицензии может быть продлен.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5. Генеральные и разовые лицензии являются разрешением на экспорт и импорт товаров (работ, услуг) в указанные в них сроки и служат основанием для таможенного оформления продукции.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6. Лицензии выдаются на один вид товара (работ, услуг), независимо от количества их наименований, включенный в контракт.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Допускается выдача генеральной лицензии на несколько видов товаров, если они входят в единую группу товаров для строительства (модернизации) одного объекта, а также на работы и услуги, если они входят в единый технологический комплекс (комплект).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Законов КР от 24 декабря 2003 года N 239, 28 апреля 2008 года N 73, 5 октября 2011 года N 161)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См</w:t>
      </w:r>
      <w:proofErr w:type="gramEnd"/>
      <w:r w:rsidRPr="007E6FEE">
        <w:rPr>
          <w:rFonts w:ascii="Courier New" w:hAnsi="Courier New" w:cs="Courier New"/>
        </w:rPr>
        <w:t>.: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Перечень организаций лицензиаров и экспертов по лицензированию импорта специфических товаров (утвержден постановлением Правительства КР от 29 октября 1998 года N 709);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Перечень организаций лицензиаров и экспертов по лицензированию экспорта специфических товаров (утвержден постановлением Правительства КР от 29 октября 1998 года N 709)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11. Особенности лицензирования экспорта товаров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(работ, услуг)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1. Лицензирование экспортных операций может иметь место в случаях, если: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1) предметом экспорта являются товары (работы, услуги), продажа (реализация) которых на внутреннем рынке осуществляется на основании лицензии;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2) производство и реализация данного товара (работ, услуг) является монополией государства. Отнесение вида деятельности к государственной монополии осуществляется законодательными актами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2. Введение лицензионного порядка на экспорт товаров (работ, услуг) по иным основаниям, в том числе по мотивам защиты внутреннего товарного и продовольственного рынков в интересах потребителей и ограничения в связи с этим вывоза дефицитных товаров за рубеж, производится по решению </w:t>
      </w:r>
      <w:proofErr w:type="spellStart"/>
      <w:r w:rsidRPr="007E6FEE">
        <w:rPr>
          <w:rFonts w:ascii="Courier New" w:hAnsi="Courier New" w:cs="Courier New"/>
        </w:rPr>
        <w:t>Жогорку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Кенеша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3. Лицензии, выданные на вывоз товара (работ, услуг) в одно государство, не могут быть использованы для вывоза этого товара (работ, услуг) в другое государство.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4. Лицензии на экспорт товаров (работ, услуг) выдаются на основе открытых торгов (аукционов, конкурсов), за исключением случаев выдачи лицензий производителям товаров (работ, услуг).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Лицензия, выданная с нарушением установленного порядка, считается недействительной.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11-1. Товары (работы, услуги), подлежащие лицензированию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при совершении экспортно-импортных операций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К товарам (работам, услугам), подлежащим лицензированию при совершении экспортных операций, относятся: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- лом и отходы цветных металлов.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Законов КР от 14 февраля 1998 года N 13, 18 января 2001 года N 13)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12. Лицензирование импорта товаров (работ, услуг)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Введение лицензионного порядка на импорт товаров (работ, услуг) в целях защиты интересов </w:t>
      </w:r>
      <w:proofErr w:type="spellStart"/>
      <w:r w:rsidRPr="007E6FEE">
        <w:rPr>
          <w:rFonts w:ascii="Courier New" w:hAnsi="Courier New" w:cs="Courier New"/>
        </w:rPr>
        <w:t>кыргызских</w:t>
      </w:r>
      <w:proofErr w:type="spellEnd"/>
      <w:r w:rsidRPr="007E6FEE">
        <w:rPr>
          <w:rFonts w:ascii="Courier New" w:hAnsi="Courier New" w:cs="Courier New"/>
        </w:rPr>
        <w:t xml:space="preserve"> производителей на внутреннем рынке осуществляется законодательными актами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Глава III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Условия и порядок выдачи лицензий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13. Условия выдачи лицензии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Лицензия на право заниматься лицензируемой деятельностью выдается субъекту, соответствующему предъявляемым нормативно-правовым требованиям для данного вида деятельности.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При выдаче лицензии учитываются условия производства, обеспечивающие безопасность общества, окружающей среды, жизни и здоровья граждан, а также гарантию качества товаров (работ, услуг), являющихся продуктом этой деятельности.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Условия, положение и порядок выдачи лицензии на </w:t>
      </w:r>
      <w:proofErr w:type="gramStart"/>
      <w:r w:rsidRPr="007E6FEE">
        <w:rPr>
          <w:rFonts w:ascii="Courier New" w:hAnsi="Courier New" w:cs="Courier New"/>
        </w:rPr>
        <w:t>создание</w:t>
      </w:r>
      <w:proofErr w:type="gramEnd"/>
      <w:r w:rsidRPr="007E6FEE">
        <w:rPr>
          <w:rFonts w:ascii="Courier New" w:hAnsi="Courier New" w:cs="Courier New"/>
        </w:rPr>
        <w:t xml:space="preserve"> и содержание игорных заведений, организацию азартных игр разрабатываются Правительством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и вносятся на утверждение </w:t>
      </w:r>
      <w:proofErr w:type="spellStart"/>
      <w:r w:rsidRPr="007E6FEE">
        <w:rPr>
          <w:rFonts w:ascii="Courier New" w:hAnsi="Courier New" w:cs="Courier New"/>
        </w:rPr>
        <w:t>Жогорку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Кенеша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Закона КР от 18 января 2001 года N 13)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14. Документы, необходимые для получения лицензии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Для получения лицензии необходимы следующие документы: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1) заявление установленного образца, форма которого утверждается Правительством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2) документы, подтверждающие соответствие лицензиата требованиям статьи 13 настоящего Закона;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3) документы, подтверждающие внесение платы за рассмотрение заявления и выдачу лицензии;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4) копия свидетельства о государственной регистрации.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В законодательных актах по отдельным видам лицензируемой деятельности могут устанавливаться дополнительные и специальные требования к перечню документов.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Требования лицензиатом от заявителя представления документов, не предусмотренных положением о лицензировании соответствующего вида деятельности, запрещаются.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Все документы, представленные для получения лицензии, регистрируются органом, уполномоченным на ведение лицензионной деятельности.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Закона КР от 18 января 2001 года N 13)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15. Сроки рассмотрения заявления о выдаче лицензии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Лицензии выдаются не позднее месячного срока со дня подачи заявления со всеми необходимыми документами.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Закона КР от 18 января 2001 года N 13)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16. Плата за рассмотрение заявления и выдачу лицензии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Выдача лицензий осуществляется на платной основе. Размер платы за рассмотрение заявления, проведение необходимой экспертизы и оформление документов определяется только из соответствующих затрат органа, уполномоченного на ведение лицензионной деятельности, но не может превышать трех размеров расчетного показателя. В случае переоформления лицензии в соответствии со статьей 17-2 настоящего Закона плата взимается в размере расчетного показателя. Все собранные средства за рассмотрение заявлений и выдачу лицензий перечисляются в республиканский бюджет.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Законов КР от 18 января 2001 года N 13, 27 января 2006 года N 21)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17. Отказ в выдаче лицензии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1. Лицензия не выдается, если: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1) осуществление определенного вида деятельности законодательными актами запрещено для данной категории субъектов;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2) не представлены все документы, требуемые в соответствии со статьей 14 настоящего Закона либо другими законодательными актами. При устранении заявителем указанных препятствий заявление рассматривается на общих основаниях;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3) не внесена плата за рассмотрение заявления и выдачу лицензии;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4) заявитель не отвечает требованиям, установленным в соответствии со статьей 13 настоящего Закона;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5) в отношении заявителя имеется решение суда, запрещающее ему занятие данным видом деятельности.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2. Запрещается отказ в выдаче лицензии по мотивам: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1) нецелесообразности предоставления заявителю права осуществления лицензируемой деятельности;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2) насыщенности рынка товарами (работами, услугами), на производство либо реализацию которых требуется лицензия;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3) обеспечения монопольного положения на рынке;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 xml:space="preserve">4) сомнений в личностных качествах и деловой репутации заявителя, в том числе по мотивам бывшей судимости, прошлых запретов на осуществление деятельности, отзывов предыдущих лицензий, если эти запреты и отзывы считаются </w:t>
      </w:r>
      <w:r w:rsidRPr="007E6FEE">
        <w:rPr>
          <w:rFonts w:ascii="Courier New" w:hAnsi="Courier New" w:cs="Courier New"/>
        </w:rPr>
        <w:lastRenderedPageBreak/>
        <w:t>прекратившими свои действия (погашенными) в соответствии с установленным законодательством порядком.</w:t>
      </w:r>
      <w:proofErr w:type="gramEnd"/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3. Запрещается обусловливать выдачу лицензии требованиями: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1) об обязательной закупке продукции государственных нужд;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2) о реализации производимых в соответствии с полученной лицензией товаров (работ, услуг) определенным потребителям либо поставок их в определенные регионы республики, в том числе об отказе их поставки за пределы данной административно-территориальной единицы либо на экспорт;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3) об установлении определенной цены (тарифов, расценок) на производимые товары (работы, услуги), в том числе о реализации их определенным потребителям по заранее фиксированным ценам.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4. </w:t>
      </w:r>
      <w:proofErr w:type="gramStart"/>
      <w:r w:rsidRPr="007E6FEE">
        <w:rPr>
          <w:rFonts w:ascii="Courier New" w:hAnsi="Courier New" w:cs="Courier New"/>
        </w:rPr>
        <w:t>Несоответствие лицензиата нормативным правовым требованиям, установленным органом, осуществляющим лицензирование банковской деятельности, является основанием для принятия этим органом окончательного решения об отказе в выдаче либо отзыве лицензии на ведение банковской деятельности в соответствии с положениями, предусмотренными в банковском законодательстве.</w:t>
      </w:r>
      <w:proofErr w:type="gramEnd"/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При отказе в выдаче лицензии заявителю дается мотивированный ответ в письменном виде в сроки, установленные для выдачи лицензии.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Законов КР от 18 января 2001 года N 13, 17 февраля 2003 года N 38, 31 июля 2009 года N 258)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17-1. Формирование и ведение реестров лицензий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1. Лицензирующие органы формируют и ведут реестры лицензий на конкретные виды деятельности, лицензирование которых они осуществляют.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В реестрах лицензий должны содержаться следующие сведения: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- о лицензиатах;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- о лицензирующем органе;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- виды деятельности, на осуществление которых выданы лицензии;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- дата выдачи и регистрационный номер лицензий;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- срок действия лицензий;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- сведения о регистрации лицензий в реестрах, основания и даты приостановления и возобновления действия лицензий;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- основания и даты аннулирования лицензий;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- иные сведения, определенные положениями о лицензировании конкретных видов деятельности.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2. Порядок формирования и ведения реестра лицензий определяется Правительством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Закона КР от 18 января 2001 года N 13)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17-2. Переоформление лицензий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1. В случае преобразования юридического лица, изменения его наименования или места его нахождения лицензиат - юридическое лицо или его правопреемник - обязан незамедлительно подать заявление о переоформлении лицензии с приложением соответствующих документов, подтверждающих указанные сведения.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В случае изменения имени или места жительства индивидуального предпринимателя лицензиат - индивидуальный предприниматель - обязан незамедлительно подать заявление о переоформлении лицензии с приложением соответствующих документов, подтверждающих указанные сведения.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2. При переоформлении лицензии лицензирующий орган вносит соответствующие изменения в реестр лицензий. Переоформление лицензии осуществляется в течение пяти дней со дня подачи лицензиатом соответствующего заявления.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Закона КР от 18 января 2001 года N 13)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18. Обжалование отказа в выдаче лицензии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Если лицензия не выдана в установленный настоящим Законом или другими законодательными актами срок или отказ представляется заявителю необоснованным, </w:t>
      </w:r>
      <w:r w:rsidRPr="007E6FEE">
        <w:rPr>
          <w:rFonts w:ascii="Courier New" w:hAnsi="Courier New" w:cs="Courier New"/>
        </w:rPr>
        <w:lastRenderedPageBreak/>
        <w:t>он вправе обжаловать эти действия в судебном порядке.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19. Приостановление действия лиценз</w:t>
      </w:r>
      <w:proofErr w:type="gramStart"/>
      <w:r w:rsidRPr="007E6FEE">
        <w:rPr>
          <w:rFonts w:ascii="Courier New" w:hAnsi="Courier New" w:cs="Courier New"/>
        </w:rPr>
        <w:t>ии и ее</w:t>
      </w:r>
      <w:proofErr w:type="gramEnd"/>
      <w:r w:rsidRPr="007E6FEE">
        <w:rPr>
          <w:rFonts w:ascii="Courier New" w:hAnsi="Courier New" w:cs="Courier New"/>
        </w:rPr>
        <w:t xml:space="preserve"> отзыв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1. За однократное, не повлекшее большой ущерб, неисполнение лицензиатом требований, содержащихся в лицензии, лицензиат подвергается письменному предупреждению.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2. Лицензиар вправе приостановить действие лицензии субъекта, ранее получившего предупреждение, на срок до трех месяцев за неисполнение требований, содержащихся в лицензии.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После устранения причин, по которым действие лицензии было приостановлено, лицензия возобновляется.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3. Лицензия может быть отозвана лицензиаром в случаях: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1) </w:t>
      </w:r>
      <w:proofErr w:type="spellStart"/>
      <w:r w:rsidRPr="007E6FEE">
        <w:rPr>
          <w:rFonts w:ascii="Courier New" w:hAnsi="Courier New" w:cs="Courier New"/>
        </w:rPr>
        <w:t>неустранения</w:t>
      </w:r>
      <w:proofErr w:type="spellEnd"/>
      <w:r w:rsidRPr="007E6FEE">
        <w:rPr>
          <w:rFonts w:ascii="Courier New" w:hAnsi="Courier New" w:cs="Courier New"/>
        </w:rPr>
        <w:t xml:space="preserve"> причин, по которым лицензиар приостановил действие лицензии;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2) неисполнения лицензиатом требований, содержащихся в лицензии;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3) запрещения судом лицензиату заниматься тем видом деятельности, на осуществление которого он обладает лицензией.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4. Законодательными актами, регулирующими отдельные виды деятельности, могут быть предусмотрены и иные </w:t>
      </w:r>
      <w:proofErr w:type="gramStart"/>
      <w:r w:rsidRPr="007E6FEE">
        <w:rPr>
          <w:rFonts w:ascii="Courier New" w:hAnsi="Courier New" w:cs="Courier New"/>
        </w:rPr>
        <w:t>основания</w:t>
      </w:r>
      <w:proofErr w:type="gramEnd"/>
      <w:r w:rsidRPr="007E6FEE">
        <w:rPr>
          <w:rFonts w:ascii="Courier New" w:hAnsi="Courier New" w:cs="Courier New"/>
        </w:rPr>
        <w:t xml:space="preserve"> и порядок отзыва лицензии и приостановления ее действия.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5. Лицензиат вправе обжаловать в судебном порядке решение о приостановлении действия лицензии или ее отзыве.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20. Прекращение действия лицензии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1. Лицензия прекращает свое действие только в случаях: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1) истечения срока, на который выдана лицензия;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2) совершения в полном объеме действий, на осуществление которых выдана лицензия;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3) отзыва лицензии;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4) прекращения деятельности физического или юридического лица, которому выдана лицензия.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2. При перерегистрации юридического лица действие лицензии сохраняется до конца срока.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3. Споры, связанные с прекращением действия лицензии, разрешаются судами.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Глава IV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Ответственность за нарушение законодательства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о лицензировании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21. Возмещение убытков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Возмещение убытков, вызванных необоснованным отказом в выдаче лицензии или нарушением прав лицензиата, осуществляется в порядке, установленном гражданским законодательством.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22. Ответственность за осуществление деятельности,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подлежащей</w:t>
      </w:r>
      <w:proofErr w:type="gramEnd"/>
      <w:r w:rsidRPr="007E6FEE">
        <w:rPr>
          <w:rFonts w:ascii="Courier New" w:hAnsi="Courier New" w:cs="Courier New"/>
        </w:rPr>
        <w:t xml:space="preserve"> лицензированию, с нарушением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center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законодательства о лицензировании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1. Занятие деятельностью без соответствующей лицензии либо с нарушением лицензионных норм и правил влечет установленную законодательством административную и уголовную ответственность.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2. Доход, полученный от осуществления деятельности, в отношении которой установлен лицензионный порядок, без лицензии, подлежит изъятию в соответствующий бюджет по иску уполномоченного государственного органа.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22-1. Ответственность лицензирующих органов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lastRenderedPageBreak/>
        <w:t>Лицензирующие органы несут ответственность в соответствии с действующим законодательством.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Закона КР от 18 января 2001 года N 13)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23. Учет и контроль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Учет лицензий, а также </w:t>
      </w:r>
      <w:proofErr w:type="gramStart"/>
      <w:r w:rsidRPr="007E6FEE">
        <w:rPr>
          <w:rFonts w:ascii="Courier New" w:hAnsi="Courier New" w:cs="Courier New"/>
        </w:rPr>
        <w:t>контроль за</w:t>
      </w:r>
      <w:proofErr w:type="gramEnd"/>
      <w:r w:rsidRPr="007E6FEE">
        <w:rPr>
          <w:rFonts w:ascii="Courier New" w:hAnsi="Courier New" w:cs="Courier New"/>
        </w:rPr>
        <w:t xml:space="preserve"> соблюдением лицензионных правил осуществляет лицензиар и несет ответственность в соответствии с законодательством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Государственные надзорные и контролирующие органы, а также иные уполномоченные органы государственной власти в пределах своей компетенции при выявлении нарушений лицензионных требований и условий обязаны сообщить лицензирующему органу, выдавшему лицензию, о выявленных нарушениях и принятых мерах.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(В редакции Закона КР от 18 января 2001 года N 13)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Статья 24. Порядок введения в действие настоящего Закона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>1. Ввести в действие настоящий Закон по истечении 30 дней после опубликования.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Опубликован</w:t>
      </w:r>
      <w:proofErr w:type="gramEnd"/>
      <w:r w:rsidRPr="007E6FEE">
        <w:rPr>
          <w:rFonts w:ascii="Courier New" w:hAnsi="Courier New" w:cs="Courier New"/>
        </w:rPr>
        <w:t xml:space="preserve"> в газете "Наша газета" от 11 марта 1997 года N 20.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2. Признать утратившим силу пункт 2 статьи 21 Закона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"Об общих началах разгосударствления, приватизации и предпринимательства в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Республике" от 20 декабря 1991 года (Ведомости Верховного Совета Республики Кыргызстан, 1991 год, N 22, ст.694).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3. Предложить Президенту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Республики, Правительству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привести свои нормативные правовые акты в соответствие с настоящим Законом.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4. С введением настоящего Закона и определением перечня лицензируемых видов деятельности на всей территории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отменяется разрешительная система на виды деятельности, не вошедшие в настоящий Закон.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r w:rsidRPr="007E6FEE">
        <w:rPr>
          <w:rFonts w:ascii="Courier New" w:hAnsi="Courier New" w:cs="Courier New"/>
        </w:rPr>
        <w:t xml:space="preserve">Президент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А.Акаев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rPr>
          <w:rFonts w:ascii="Courier New" w:hAnsi="Courier New" w:cs="Courier New"/>
        </w:rPr>
      </w:pP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gramStart"/>
      <w:r w:rsidRPr="007E6FEE">
        <w:rPr>
          <w:rFonts w:ascii="Courier New" w:hAnsi="Courier New" w:cs="Courier New"/>
        </w:rPr>
        <w:t>Принят</w:t>
      </w:r>
      <w:proofErr w:type="gramEnd"/>
      <w:r w:rsidRPr="007E6FEE">
        <w:rPr>
          <w:rFonts w:ascii="Courier New" w:hAnsi="Courier New" w:cs="Courier New"/>
        </w:rPr>
        <w:t xml:space="preserve"> Законодательным собранием</w:t>
      </w:r>
    </w:p>
    <w:p w:rsidR="007E6FEE" w:rsidRPr="007E6FEE" w:rsidRDefault="007E6FEE" w:rsidP="007E6FEE">
      <w:pPr>
        <w:widowControl w:val="0"/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  <w:proofErr w:type="spellStart"/>
      <w:r w:rsidRPr="007E6FEE">
        <w:rPr>
          <w:rFonts w:ascii="Courier New" w:hAnsi="Courier New" w:cs="Courier New"/>
        </w:rPr>
        <w:t>Жогорку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Кенеша</w:t>
      </w:r>
      <w:proofErr w:type="spellEnd"/>
      <w:r w:rsidRPr="007E6FEE">
        <w:rPr>
          <w:rFonts w:ascii="Courier New" w:hAnsi="Courier New" w:cs="Courier New"/>
        </w:rPr>
        <w:t xml:space="preserve"> </w:t>
      </w:r>
      <w:proofErr w:type="spellStart"/>
      <w:r w:rsidRPr="007E6FEE">
        <w:rPr>
          <w:rFonts w:ascii="Courier New" w:hAnsi="Courier New" w:cs="Courier New"/>
        </w:rPr>
        <w:t>Кыргызской</w:t>
      </w:r>
      <w:proofErr w:type="spellEnd"/>
      <w:r w:rsidRPr="007E6FEE">
        <w:rPr>
          <w:rFonts w:ascii="Courier New" w:hAnsi="Courier New" w:cs="Courier New"/>
        </w:rPr>
        <w:t xml:space="preserve"> Республики 24 февраля 1997 года</w:t>
      </w:r>
    </w:p>
    <w:p w:rsidR="00D6172D" w:rsidRPr="007E6FEE" w:rsidRDefault="00D50303"/>
    <w:sectPr w:rsidR="00D6172D" w:rsidRPr="007E6FEE">
      <w:foot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03" w:rsidRDefault="00D50303" w:rsidP="007E6FEE">
      <w:r>
        <w:separator/>
      </w:r>
    </w:p>
  </w:endnote>
  <w:endnote w:type="continuationSeparator" w:id="0">
    <w:p w:rsidR="00D50303" w:rsidRDefault="00D50303" w:rsidP="007E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9277"/>
      <w:docPartObj>
        <w:docPartGallery w:val="Page Numbers (Bottom of Page)"/>
        <w:docPartUnique/>
      </w:docPartObj>
    </w:sdtPr>
    <w:sdtContent>
      <w:p w:rsidR="007E6FEE" w:rsidRDefault="007E6FEE">
        <w:pPr>
          <w:pStyle w:val="a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7E6FEE" w:rsidRDefault="007E6F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03" w:rsidRDefault="00D50303" w:rsidP="007E6FEE">
      <w:r>
        <w:separator/>
      </w:r>
    </w:p>
  </w:footnote>
  <w:footnote w:type="continuationSeparator" w:id="0">
    <w:p w:rsidR="00D50303" w:rsidRDefault="00D50303" w:rsidP="007E6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FEE"/>
    <w:rsid w:val="003852E8"/>
    <w:rsid w:val="007E6FEE"/>
    <w:rsid w:val="008D01D1"/>
    <w:rsid w:val="009159F9"/>
    <w:rsid w:val="00D5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F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6F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6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4564</Words>
  <Characters>26019</Characters>
  <Application>Microsoft Office Word</Application>
  <DocSecurity>0</DocSecurity>
  <Lines>216</Lines>
  <Paragraphs>61</Paragraphs>
  <ScaleCrop>false</ScaleCrop>
  <Company>Microsoft</Company>
  <LinksUpToDate>false</LinksUpToDate>
  <CharactersWithSpaces>30522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AIRTO-TC-03</dc:creator>
  <cp:lastModifiedBy>AIRTO-TC-03</cp:lastModifiedBy>
  <cp:revision>2</cp:revision>
  <dcterms:created xsi:type="dcterms:W3CDTF">2013-08-14T08:14:00Z</dcterms:created>
  <dcterms:modified xsi:type="dcterms:W3CDTF">2013-08-14T08:16:00Z</dcterms:modified>
</cp:coreProperties>
</file>